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4DC10AF7" w:rsidR="008976E8" w:rsidRDefault="00CD7B9C" w:rsidP="00CD7B9C">
      <w:pPr>
        <w:pStyle w:val="Nzev"/>
      </w:pPr>
      <w:r>
        <w:t>Catching Zachytavadlo</w:t>
      </w:r>
    </w:p>
    <w:p w14:paraId="736C9453" w14:textId="77777777" w:rsidR="00132D54" w:rsidRDefault="00132D54" w:rsidP="00132D54">
      <w:pPr>
        <w:pStyle w:val="Nadpis1"/>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77777777" w:rsidR="00132D54" w:rsidRPr="004E2992" w:rsidRDefault="00132D54" w:rsidP="00132D54">
      <w:r>
        <w:t xml:space="preserve">  </w:t>
      </w:r>
      <w:r>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132D54">
      <w:pPr>
        <w:pStyle w:val="Nadpis1"/>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9E6964" w:rsidP="00863293">
      <w:pPr>
        <w:rPr>
          <w:rFonts w:ascii="Calibri" w:eastAsia="Calibri" w:hAnsi="Calibri" w:cs="Times New Roman"/>
          <w:bCs/>
        </w:rPr>
      </w:pPr>
      <w:hyperlink r:id="rId7"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8">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Default="0038286D" w:rsidP="00A943A3"/>
    <w:p w14:paraId="76283BF2" w14:textId="3A93AEDE" w:rsidR="00E8414E" w:rsidRDefault="00E8414E" w:rsidP="00220701">
      <w:pPr>
        <w:spacing w:line="120" w:lineRule="auto"/>
        <w:rPr>
          <w:rFonts w:ascii="Consolas" w:hAnsi="Consolas" w:cs="Consolas"/>
          <w:color w:val="000000"/>
          <w:sz w:val="22"/>
          <w:szCs w:val="19"/>
        </w:rPr>
      </w:pPr>
      <w:r w:rsidRPr="00220701">
        <w:rPr>
          <w:sz w:val="24"/>
        </w:rPr>
        <w:t>Streamy dela automat z grabu.  Lezi na TvStorage. Do MediaData</w:t>
      </w:r>
      <w:r w:rsidR="00220701">
        <w:rPr>
          <w:sz w:val="24"/>
        </w:rPr>
        <w:t xml:space="preserve">3 se dostanou do tabulky </w:t>
      </w:r>
      <w:r w:rsidR="00220701" w:rsidRPr="00220701">
        <w:rPr>
          <w:sz w:val="24"/>
        </w:rPr>
        <w:t xml:space="preserve"> </w:t>
      </w:r>
      <w:r w:rsidR="00220701" w:rsidRPr="00220701">
        <w:rPr>
          <w:rFonts w:ascii="Consolas" w:hAnsi="Consolas" w:cs="Consolas"/>
          <w:color w:val="000000"/>
          <w:sz w:val="22"/>
          <w:szCs w:val="19"/>
          <w:highlight w:val="white"/>
        </w:rPr>
        <w:t>[Creative]</w:t>
      </w:r>
      <w:r w:rsidR="00220701" w:rsidRPr="00220701">
        <w:rPr>
          <w:rFonts w:ascii="Consolas" w:hAnsi="Consolas" w:cs="Consolas"/>
          <w:color w:val="808080"/>
          <w:sz w:val="22"/>
          <w:szCs w:val="19"/>
          <w:highlight w:val="white"/>
        </w:rPr>
        <w:t>.</w:t>
      </w:r>
      <w:r w:rsidR="00220701" w:rsidRPr="00220701">
        <w:rPr>
          <w:rFonts w:ascii="Consolas" w:hAnsi="Consolas" w:cs="Consolas"/>
          <w:color w:val="000000"/>
          <w:sz w:val="22"/>
          <w:szCs w:val="19"/>
          <w:highlight w:val="white"/>
        </w:rPr>
        <w:t>[VideoProcess]</w:t>
      </w:r>
    </w:p>
    <w:p w14:paraId="52BBCA51" w14:textId="1F064CBC"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V tabulce VideoProcess mame sloupce:         [VideoLength]  - delka streamu (dobre u splitu)</w:t>
      </w:r>
    </w:p>
    <w:p w14:paraId="0351A5B0" w14:textId="0E2CB83B"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[VideoDateTime] – ze kdy je stream</w:t>
      </w:r>
    </w:p>
    <w:p w14:paraId="64A47770" w14:textId="6142C4AE"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[TvStorageChanelId] – z jakeho programu je stream</w:t>
      </w:r>
    </w:p>
    <w:p w14:paraId="59803EDF" w14:textId="7365AF28"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[TvStorageOutputRequestId] – vede na TvStorage.OutputRequest</w:t>
      </w:r>
      <w:r w:rsidR="004E2992">
        <w:rPr>
          <w:rFonts w:ascii="Calibri" w:hAnsi="Calibri" w:cs="Calibri"/>
          <w:color w:val="000000"/>
          <w:sz w:val="24"/>
          <w:szCs w:val="19"/>
        </w:rPr>
        <w:t>. Takhle se da najit stream primo na TVStorage</w:t>
      </w:r>
    </w:p>
    <w:p w14:paraId="149F2BDC" w14:textId="37DC8D17" w:rsidR="00D62151" w:rsidRDefault="00D62151" w:rsidP="00D62151">
      <w:pPr>
        <w:pStyle w:val="Nadpis1"/>
        <w:rPr>
          <w:rFonts w:eastAsia="Times New Roman"/>
        </w:rPr>
      </w:pPr>
      <w:r>
        <w:rPr>
          <w:rFonts w:eastAsia="Times New Roman"/>
        </w:rPr>
        <w:t>Posun zprav (Move messages ) z kontextoveho menu nad messagemi</w:t>
      </w:r>
    </w:p>
    <w:p w14:paraId="231D7982" w14:textId="021441AC" w:rsidR="00D62151" w:rsidRPr="00D62151" w:rsidRDefault="00D62151" w:rsidP="00D62151">
      <w:hyperlink r:id="rId10" w:history="1">
        <w:r w:rsidRPr="00D62151">
          <w:rPr>
            <w:rStyle w:val="Hypertextovodkaz"/>
          </w:rPr>
          <w:t>https://tfs.mediaresearch.cz/AdIntel/AdIntel/_workitems/edit/50227</w:t>
        </w:r>
      </w:hyperlink>
    </w:p>
    <w:p w14:paraId="5EE39383"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p>
    <w:p w14:paraId="1DBA6DBF" w14:textId="3439331E" w:rsidR="00D62151" w:rsidRDefault="00D62151" w:rsidP="00D62151">
      <w:pPr>
        <w:spacing w:before="0"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before="0" w:line="240" w:lineRule="auto"/>
        <w:jc w:val="left"/>
        <w:rPr>
          <w:rFonts w:ascii="Segoe UI" w:eastAsia="Times New Roman" w:hAnsi="Segoe UI" w:cs="Segoe UI"/>
          <w:color w:val="222222"/>
          <w:sz w:val="21"/>
          <w:szCs w:val="21"/>
        </w:rPr>
      </w:pPr>
    </w:p>
    <w:p w14:paraId="02BCC3B9" w14:textId="6F311B14" w:rsidR="00D62151" w:rsidRDefault="00D62151" w:rsidP="00D62151">
      <w:pPr>
        <w:spacing w:before="0" w:line="240" w:lineRule="auto"/>
        <w:jc w:val="left"/>
        <w:rPr>
          <w:rFonts w:ascii="Segoe UI" w:eastAsia="Times New Roman" w:hAnsi="Segoe UI" w:cs="Segoe UI"/>
          <w:color w:val="222222"/>
          <w:sz w:val="21"/>
          <w:szCs w:val="21"/>
        </w:rPr>
      </w:pPr>
      <w:r>
        <w:rPr>
          <w:noProof/>
        </w:rPr>
        <w:lastRenderedPageBreak/>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12">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before="0" w:line="240" w:lineRule="auto"/>
        <w:jc w:val="left"/>
        <w:rPr>
          <w:rFonts w:ascii="Segoe UI" w:eastAsia="Times New Roman" w:hAnsi="Segoe UI" w:cs="Segoe UI"/>
          <w:color w:val="222222"/>
          <w:sz w:val="21"/>
          <w:szCs w:val="21"/>
        </w:rPr>
      </w:pPr>
    </w:p>
    <w:p w14:paraId="1DEDD729" w14:textId="6CA8D70F" w:rsidR="009E6964" w:rsidRDefault="009E6964" w:rsidP="00D62151">
      <w:pPr>
        <w:spacing w:before="0"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before="0"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before="0"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before="0" w:line="240" w:lineRule="auto"/>
        <w:jc w:val="left"/>
        <w:rPr>
          <w:rFonts w:ascii="Segoe UI" w:eastAsia="Times New Roman" w:hAnsi="Segoe UI" w:cs="Segoe UI"/>
          <w:color w:val="222222"/>
          <w:sz w:val="21"/>
          <w:szCs w:val="21"/>
        </w:rPr>
      </w:pPr>
    </w:p>
    <w:p w14:paraId="7619B62A" w14:textId="536E56E1" w:rsidR="00352534" w:rsidRDefault="00352534" w:rsidP="00D62151">
      <w:pPr>
        <w:spacing w:before="0" w:line="240" w:lineRule="auto"/>
        <w:jc w:val="left"/>
        <w:rPr>
          <w:rFonts w:ascii="Segoe UI" w:eastAsia="Times New Roman" w:hAnsi="Segoe UI" w:cs="Segoe UI"/>
          <w:color w:val="222222"/>
          <w:sz w:val="21"/>
          <w:szCs w:val="21"/>
        </w:rPr>
      </w:pPr>
    </w:p>
    <w:p w14:paraId="4B07C5B0" w14:textId="2E234E7E" w:rsidR="00352534" w:rsidRDefault="00352534" w:rsidP="00D62151">
      <w:pPr>
        <w:spacing w:before="0"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before="0"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w:t>
      </w:r>
      <w:r>
        <w:rPr>
          <w:rFonts w:ascii="Consolas" w:hAnsi="Consolas" w:cs="Consolas"/>
          <w:color w:val="000000"/>
          <w:sz w:val="19"/>
          <w:szCs w:val="19"/>
        </w:rPr>
        <w:t xml:space="preserve">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before="0"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w:t>
      </w:r>
      <w:r w:rsidRPr="00352534">
        <w:rPr>
          <w:rFonts w:ascii="Calibri" w:hAnsi="Calibri" w:cs="Calibri"/>
          <w:color w:val="000000"/>
          <w:sz w:val="24"/>
          <w:szCs w:val="19"/>
          <w:highlight w:val="yellow"/>
        </w:rPr>
        <w:t xml:space="preserve">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before="0"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before="0"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before="0" w:line="240" w:lineRule="auto"/>
        <w:jc w:val="left"/>
        <w:rPr>
          <w:rFonts w:ascii="Segoe UI" w:eastAsia="Times New Roman" w:hAnsi="Segoe UI" w:cs="Segoe UI"/>
          <w:color w:val="222222"/>
          <w:sz w:val="21"/>
          <w:szCs w:val="21"/>
        </w:rPr>
      </w:pPr>
    </w:p>
    <w:p w14:paraId="75E69909" w14:textId="7F5215CE" w:rsidR="00352534" w:rsidRDefault="00352534" w:rsidP="00D62151">
      <w:pPr>
        <w:spacing w:before="0"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before="0" w:line="240" w:lineRule="auto"/>
        <w:jc w:val="left"/>
        <w:rPr>
          <w:rFonts w:ascii="Segoe UI" w:eastAsia="Times New Roman" w:hAnsi="Segoe UI" w:cs="Segoe UI"/>
          <w:color w:val="222222"/>
          <w:sz w:val="21"/>
          <w:szCs w:val="21"/>
        </w:rPr>
      </w:pPr>
      <w:bookmarkStart w:id="0" w:name="_GoBack"/>
      <w:bookmarkEnd w:id="0"/>
    </w:p>
    <w:p w14:paraId="69E8B27E" w14:textId="4BE4690E" w:rsidR="0081796D" w:rsidRDefault="0081796D" w:rsidP="00D62151">
      <w:pPr>
        <w:pStyle w:val="Nadpis1"/>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9E6964" w:rsidP="0081796D">
      <w:hyperlink r:id="rId13"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14">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A1FC5"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15">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D62151">
      <w:pPr>
        <w:pStyle w:val="Nadpis1"/>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16">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434F2456" w:rsidR="00A13B05" w:rsidRP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1C4D4EDC" w14:textId="7AF9C7B9" w:rsidR="00C96F00" w:rsidRPr="00A13B05" w:rsidRDefault="00C96F00" w:rsidP="00A13B05">
      <w:pPr>
        <w:contextualSpacing/>
      </w:pPr>
    </w:p>
    <w:p w14:paraId="6471128D" w14:textId="3A5E25E8" w:rsidR="002B3445" w:rsidRDefault="002B3445" w:rsidP="00F1246D">
      <w:pPr>
        <w:pStyle w:val="Nadpis1"/>
      </w:pPr>
      <w:r>
        <w:t>Obarvovani radku cervene od Video</w:t>
      </w:r>
      <w:bookmarkStart w:id="1" w:name="Obarvovani"/>
      <w:bookmarkEnd w:id="1"/>
      <w:r>
        <w:t>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17">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18">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spacing w:before="0"/>
        <w:contextualSpacing/>
        <w:rPr>
          <w:color w:val="1F497D"/>
          <w:sz w:val="22"/>
          <w:lang w:val="cs-CZ"/>
        </w:rPr>
      </w:pPr>
      <w:r>
        <w:rPr>
          <w:color w:val="1F497D"/>
          <w:lang w:val="cs-CZ"/>
        </w:rPr>
        <w:t>Ne…nové jsou:</w:t>
      </w:r>
    </w:p>
    <w:p w14:paraId="4F0723F5" w14:textId="77777777" w:rsidR="00A57016" w:rsidRDefault="00A57016" w:rsidP="00A57016">
      <w:pPr>
        <w:spacing w:before="0"/>
        <w:contextualSpacing/>
        <w:rPr>
          <w:color w:val="1F497D"/>
          <w:lang w:val="cs-CZ"/>
        </w:rPr>
      </w:pPr>
    </w:p>
    <w:p w14:paraId="5FFB3AA7" w14:textId="77777777" w:rsidR="00A57016" w:rsidRPr="00A57016" w:rsidRDefault="00A57016" w:rsidP="00A57016">
      <w:pPr>
        <w:spacing w:before="0"/>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spacing w:before="0"/>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spacing w:before="0"/>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spacing w:before="0"/>
        <w:contextualSpacing/>
        <w:rPr>
          <w:color w:val="1F497D"/>
          <w:sz w:val="20"/>
          <w:lang w:val="cs-CZ"/>
        </w:rPr>
      </w:pPr>
    </w:p>
    <w:p w14:paraId="2ECDCD1A" w14:textId="77777777" w:rsidR="00A57016" w:rsidRPr="00A57016" w:rsidRDefault="00A57016" w:rsidP="00A57016">
      <w:pPr>
        <w:spacing w:before="0"/>
        <w:contextualSpacing/>
        <w:rPr>
          <w:color w:val="1F497D"/>
          <w:sz w:val="20"/>
          <w:lang w:val="cs-CZ"/>
        </w:rPr>
      </w:pPr>
    </w:p>
    <w:p w14:paraId="28421871" w14:textId="77777777" w:rsidR="00A57016" w:rsidRPr="00A57016" w:rsidRDefault="00A57016" w:rsidP="00A57016">
      <w:pPr>
        <w:spacing w:before="0"/>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spacing w:before="0"/>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spacing w:before="0"/>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spacing w:before="0"/>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spacing w:before="0"/>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spacing w:before="0"/>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spacing w:before="0"/>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spacing w:before="0"/>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spacing w:before="0"/>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spacing w:before="0"/>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spacing w:before="0"/>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spacing w:before="0"/>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spacing w:before="0"/>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DA6A2E">
      <w:pPr>
        <w:pStyle w:val="Nadpis1"/>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before="0"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77777777" w:rsidR="001B443C" w:rsidRPr="00C10F26" w:rsidRDefault="001B443C" w:rsidP="00C10F26">
      <w:pPr>
        <w:contextualSpacing/>
        <w:rPr>
          <w:rFonts w:ascii="Calibri" w:hAnsi="Calibri" w:cs="Calibri"/>
          <w:color w:val="000000"/>
          <w:sz w:val="24"/>
        </w:rPr>
      </w:pPr>
    </w:p>
    <w:p w14:paraId="2CB08884" w14:textId="15DD4371" w:rsidR="007F6EF5" w:rsidRDefault="00F1246D" w:rsidP="00F1246D">
      <w:pPr>
        <w:pStyle w:val="Nadpis1"/>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7F6EF5">
      <w:pPr>
        <w:pStyle w:val="Nadpis1"/>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9E6964" w:rsidP="008E772F">
      <w:pPr>
        <w:rPr>
          <w:rFonts w:ascii="Calibri" w:eastAsia="Calibri" w:hAnsi="Calibri" w:cs="Times New Roman"/>
          <w:bCs/>
        </w:rPr>
      </w:pPr>
      <w:hyperlink r:id="rId19"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20">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21">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22">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7F6EF5">
      <w:pPr>
        <w:pStyle w:val="Nadpis1"/>
      </w:pPr>
      <w:r>
        <w:t>Jak najit stream  (Prenasi se poloha na casove ose do dalsiho streamu (split))</w:t>
      </w:r>
    </w:p>
    <w:p w14:paraId="1BDB4F5C" w14:textId="77777777" w:rsidR="001B0ECE" w:rsidRPr="001B0ECE" w:rsidRDefault="001B0ECE" w:rsidP="001B0ECE">
      <w:pPr>
        <w:spacing w:before="0"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25"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27"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before="0"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before="0"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29">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30">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31">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7F6EF5">
      <w:pPr>
        <w:pStyle w:val="Nadpis1"/>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32">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9CD73" id="_x0000_t32" coordsize="21600,21600" o:spt="32" o:oned="t" path="m,l21600,21600e" filled="f">
                <v:path arrowok="t" fillok="f" o:connecttype="none"/>
                <o:lock v:ext="edit" shapetype="t"/>
              </v:shapetype>
              <v:shape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B8116E"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33">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34">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35">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before="0"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before="0"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before="0"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36">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37">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7F6EF5">
      <w:pPr>
        <w:pStyle w:val="Nadpis1"/>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before="0"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7F6EF5">
      <w:pPr>
        <w:pStyle w:val="Nadpis1"/>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38">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39">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40">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41">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42">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43">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44">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45">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46">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47">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48">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49">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7F6EF5">
      <w:pPr>
        <w:pStyle w:val="Nadpis1"/>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50">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51">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482DFE"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EA2941"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9FF9D4"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2A4709"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52">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53">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54">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55">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before="0"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56"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7F6EF5">
      <w:pPr>
        <w:pStyle w:val="Nadpis1"/>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9E6964" w:rsidP="00FA3418">
      <w:hyperlink r:id="rId57"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58">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59">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1088D939" w14:textId="168AE079" w:rsidR="00FA3418" w:rsidRDefault="00A916C7" w:rsidP="007F6EF5">
      <w:pPr>
        <w:pStyle w:val="Nadpis1"/>
      </w:pPr>
      <w:r>
        <w:t>Neprehrava stream od zacatku MM</w:t>
      </w:r>
    </w:p>
    <w:p w14:paraId="5CBE61BF" w14:textId="77777777" w:rsidR="00A916C7" w:rsidRPr="00A916C7" w:rsidRDefault="00A916C7" w:rsidP="00A916C7">
      <w:pPr>
        <w:spacing w:before="0"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60"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61">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7F6EF5">
      <w:pPr>
        <w:pStyle w:val="Nadpis1"/>
      </w:pPr>
      <w:r>
        <w:t xml:space="preserve">Nefunguje prehrani zvuku </w:t>
      </w:r>
    </w:p>
    <w:p w14:paraId="0DD66D20" w14:textId="34C78C25" w:rsidR="00FE6C13" w:rsidRDefault="009E6964" w:rsidP="00FE6C13">
      <w:hyperlink r:id="rId62"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63">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DF61C2">
      <w:pPr>
        <w:pStyle w:val="Nadpis1"/>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9E6964" w:rsidRDefault="009E6964">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10F94" id="_x0000_t202" coordsize="21600,21600" o:spt="202" path="m,l,21600r21600,l21600,xe">
                <v:stroke joinstyle="miter"/>
                <v:path gradientshapeok="t" o:connecttype="rect"/>
              </v:shapetype>
              <v:shape id="Textové pole 74" o:spid="_x0000_s1026"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" fillcolor="white [3201]" strokeweight=".5pt">
                <v:textbox>
                  <w:txbxContent>
                    <w:p w14:paraId="7841AAA2" w14:textId="5CA730EB" w:rsidR="009E6964" w:rsidRDefault="009E6964">
                      <w:r>
                        <w:t>(</w:t>
                      </w:r>
                      <w:r w:rsidRPr="00196A0E">
                        <w:rPr>
                          <w:rStyle w:val="NazevTridyChar"/>
                        </w:rPr>
                        <w:t>VideoProcessCatchingSkeletons</w:t>
                      </w:r>
                      <w:r>
                        <w:t>) - SourceMenuGroupView. Mediums</w:t>
                      </w:r>
                    </w:p>
                  </w:txbxContent>
                </v:textbox>
              </v:shape>
            </w:pict>
          </mc:Fallback>
        </mc:AlternateContent>
      </w:r>
      <w:hyperlink r:id="rId64"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533606A"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9E6964" w:rsidRDefault="009E6964"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7"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4P4A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" adj="-42355,7971" filled="f" strokecolor="black [3200]">
                <v:textbox>
                  <w:txbxContent>
                    <w:p w14:paraId="469458AA" w14:textId="38651E1F" w:rsidR="009E6964" w:rsidRDefault="009E6964"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9E6964" w:rsidRDefault="009E6964"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8"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63Q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" adj="-21155,10584" filled="f" strokecolor="black [3200]">
                <v:textbox>
                  <w:txbxContent>
                    <w:p w14:paraId="0E60F41F" w14:textId="086947B7" w:rsidR="009E6964" w:rsidRDefault="009E6964"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65">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9E6964" w:rsidRDefault="009E6964"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29"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1L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o1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CHvH1L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9E6964" w:rsidRDefault="009E6964"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B3539A">
      <w:pPr>
        <w:pStyle w:val="Nadpis1"/>
      </w:pPr>
      <w:r w:rsidRPr="00B3539A">
        <w:t>Zachytávadlo - čas v okně přehrávání videa (split)</w:t>
      </w:r>
    </w:p>
    <w:p w14:paraId="545C6FE1" w14:textId="13515E48" w:rsidR="00B3539A" w:rsidRPr="00B3539A" w:rsidRDefault="009E6964" w:rsidP="00B3539A">
      <w:pPr>
        <w:rPr>
          <w:sz w:val="24"/>
        </w:rPr>
      </w:pPr>
      <w:hyperlink r:id="rId66"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before="0"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67"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68"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69"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before="0"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70"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before="0"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71"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72" r:link="rId73"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spacing w:before="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spacing w:before="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spacing w:before="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76"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77">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78">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79">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80">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81">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82">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83">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84">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85">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86">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16">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87">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88">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258FD"/>
    <w:rsid w:val="00082B9F"/>
    <w:rsid w:val="00093B50"/>
    <w:rsid w:val="000B02D9"/>
    <w:rsid w:val="000D2FF1"/>
    <w:rsid w:val="000D627A"/>
    <w:rsid w:val="000E516B"/>
    <w:rsid w:val="000E753F"/>
    <w:rsid w:val="000E7775"/>
    <w:rsid w:val="00132D54"/>
    <w:rsid w:val="00194B19"/>
    <w:rsid w:val="00196A0E"/>
    <w:rsid w:val="001A1912"/>
    <w:rsid w:val="001B0ECE"/>
    <w:rsid w:val="001B2252"/>
    <w:rsid w:val="001B443C"/>
    <w:rsid w:val="001B7D35"/>
    <w:rsid w:val="001C7838"/>
    <w:rsid w:val="001E6FD6"/>
    <w:rsid w:val="00220701"/>
    <w:rsid w:val="002214F9"/>
    <w:rsid w:val="00221742"/>
    <w:rsid w:val="00234190"/>
    <w:rsid w:val="00246465"/>
    <w:rsid w:val="00246F87"/>
    <w:rsid w:val="002A288A"/>
    <w:rsid w:val="002A6C1E"/>
    <w:rsid w:val="002B3445"/>
    <w:rsid w:val="002C1380"/>
    <w:rsid w:val="002C56D8"/>
    <w:rsid w:val="002D08EA"/>
    <w:rsid w:val="002E19EA"/>
    <w:rsid w:val="00327EC9"/>
    <w:rsid w:val="00330B41"/>
    <w:rsid w:val="00352534"/>
    <w:rsid w:val="00353D48"/>
    <w:rsid w:val="00362B8C"/>
    <w:rsid w:val="00375BC6"/>
    <w:rsid w:val="0038286D"/>
    <w:rsid w:val="003A3576"/>
    <w:rsid w:val="00480641"/>
    <w:rsid w:val="00487288"/>
    <w:rsid w:val="004D4C31"/>
    <w:rsid w:val="004E2992"/>
    <w:rsid w:val="004F408A"/>
    <w:rsid w:val="0051254C"/>
    <w:rsid w:val="00520D00"/>
    <w:rsid w:val="005538B7"/>
    <w:rsid w:val="00553C13"/>
    <w:rsid w:val="00585C7F"/>
    <w:rsid w:val="00586FF5"/>
    <w:rsid w:val="005B0DDC"/>
    <w:rsid w:val="005E34AA"/>
    <w:rsid w:val="005F6AEC"/>
    <w:rsid w:val="006221FE"/>
    <w:rsid w:val="00624DA3"/>
    <w:rsid w:val="00642545"/>
    <w:rsid w:val="006702A6"/>
    <w:rsid w:val="00695644"/>
    <w:rsid w:val="006D1974"/>
    <w:rsid w:val="00721E4B"/>
    <w:rsid w:val="007A6ACE"/>
    <w:rsid w:val="007E6F0B"/>
    <w:rsid w:val="007F6EF5"/>
    <w:rsid w:val="008163A3"/>
    <w:rsid w:val="0081796D"/>
    <w:rsid w:val="00863293"/>
    <w:rsid w:val="00883CB3"/>
    <w:rsid w:val="008976E8"/>
    <w:rsid w:val="008C0E88"/>
    <w:rsid w:val="008E772F"/>
    <w:rsid w:val="00961091"/>
    <w:rsid w:val="00976922"/>
    <w:rsid w:val="009868F8"/>
    <w:rsid w:val="009B7552"/>
    <w:rsid w:val="009E6964"/>
    <w:rsid w:val="00A13B05"/>
    <w:rsid w:val="00A279AB"/>
    <w:rsid w:val="00A45870"/>
    <w:rsid w:val="00A54C8B"/>
    <w:rsid w:val="00A57016"/>
    <w:rsid w:val="00A57DA7"/>
    <w:rsid w:val="00A65549"/>
    <w:rsid w:val="00A8770F"/>
    <w:rsid w:val="00A916C7"/>
    <w:rsid w:val="00A943A3"/>
    <w:rsid w:val="00A944D4"/>
    <w:rsid w:val="00AA241B"/>
    <w:rsid w:val="00AA41DB"/>
    <w:rsid w:val="00AB67DC"/>
    <w:rsid w:val="00B171F3"/>
    <w:rsid w:val="00B234B8"/>
    <w:rsid w:val="00B32ACB"/>
    <w:rsid w:val="00B3539A"/>
    <w:rsid w:val="00BA180A"/>
    <w:rsid w:val="00BA63C9"/>
    <w:rsid w:val="00BB31DB"/>
    <w:rsid w:val="00BB7D3A"/>
    <w:rsid w:val="00BD7052"/>
    <w:rsid w:val="00BD7554"/>
    <w:rsid w:val="00BF67E4"/>
    <w:rsid w:val="00C10F26"/>
    <w:rsid w:val="00C2745D"/>
    <w:rsid w:val="00C472AA"/>
    <w:rsid w:val="00C96F00"/>
    <w:rsid w:val="00CA16DB"/>
    <w:rsid w:val="00CD7B9C"/>
    <w:rsid w:val="00CE4785"/>
    <w:rsid w:val="00D43C8B"/>
    <w:rsid w:val="00D62151"/>
    <w:rsid w:val="00DA6A2E"/>
    <w:rsid w:val="00DB7B0A"/>
    <w:rsid w:val="00DD3531"/>
    <w:rsid w:val="00DF61C2"/>
    <w:rsid w:val="00E10C7A"/>
    <w:rsid w:val="00E15C97"/>
    <w:rsid w:val="00E37843"/>
    <w:rsid w:val="00E5667A"/>
    <w:rsid w:val="00E7426B"/>
    <w:rsid w:val="00E76F07"/>
    <w:rsid w:val="00E76F73"/>
    <w:rsid w:val="00E80BA5"/>
    <w:rsid w:val="00E8414E"/>
    <w:rsid w:val="00EB6FF3"/>
    <w:rsid w:val="00EB7834"/>
    <w:rsid w:val="00F04801"/>
    <w:rsid w:val="00F1246D"/>
    <w:rsid w:val="00F12493"/>
    <w:rsid w:val="00F14318"/>
    <w:rsid w:val="00F33605"/>
    <w:rsid w:val="00F53240"/>
    <w:rsid w:val="00F63F0B"/>
    <w:rsid w:val="00FA0E84"/>
    <w:rsid w:val="00FA3418"/>
    <w:rsid w:val="00FE6C13"/>
    <w:rsid w:val="00FE736C"/>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40"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E5667A"/>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tmp"/><Relationship Id="rId47" Type="http://schemas.openxmlformats.org/officeDocument/2006/relationships/image" Target="media/image37.tmp"/><Relationship Id="rId63" Type="http://schemas.openxmlformats.org/officeDocument/2006/relationships/image" Target="media/image49.tmp"/><Relationship Id="rId68" Type="http://schemas.openxmlformats.org/officeDocument/2006/relationships/hyperlink" Target="https://gyazo.com/f3451ab60e963d02c1634ad4892aa6c4" TargetMode="External"/><Relationship Id="rId84" Type="http://schemas.openxmlformats.org/officeDocument/2006/relationships/image" Target="media/image60.tmp"/><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2.tmp"/><Relationship Id="rId37" Type="http://schemas.openxmlformats.org/officeDocument/2006/relationships/image" Target="media/image27.tmp"/><Relationship Id="rId53" Type="http://schemas.openxmlformats.org/officeDocument/2006/relationships/image" Target="media/image43.tmp"/><Relationship Id="rId58" Type="http://schemas.openxmlformats.org/officeDocument/2006/relationships/image" Target="media/image46.tmp"/><Relationship Id="rId74" Type="http://schemas.openxmlformats.org/officeDocument/2006/relationships/image" Target="media/image52.png"/><Relationship Id="rId79" Type="http://schemas.openxmlformats.org/officeDocument/2006/relationships/image" Target="media/image55.tmp"/><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hyperlink" Target="https://gyazo.com/a9007fb616c00e49372f83dc14e4c282" TargetMode="External"/><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hyperlink" Target="../My%20Scripts/Zachytavadlo/Analyza%20query%20Holubec/Uz%20rozdelovani%20query/Hotovy%20dotaz%20vse%20v%20jednom%20per%20session%20-%20Oprava%20bugu%20s%20komentarem.sql" TargetMode="External"/><Relationship Id="rId64" Type="http://schemas.openxmlformats.org/officeDocument/2006/relationships/hyperlink" Target="https://tp.mediaresearch.cz/RestUI/Board.aspx?acid=6C17D8319C81AC3D36AFAD64CAE08A28&amp;acid=6C17D8319C81AC3D36AFAD64CAE08A28" TargetMode="External"/><Relationship Id="rId69" Type="http://schemas.openxmlformats.org/officeDocument/2006/relationships/hyperlink" Target="https://gyazo.com/20b9317ecd66faa1036bfbb1db2c9e4f" TargetMode="External"/><Relationship Id="rId77" Type="http://schemas.openxmlformats.org/officeDocument/2006/relationships/image" Target="media/image53.tmp"/><Relationship Id="rId8" Type="http://schemas.openxmlformats.org/officeDocument/2006/relationships/image" Target="media/image3.tmp"/><Relationship Id="rId51" Type="http://schemas.openxmlformats.org/officeDocument/2006/relationships/image" Target="media/image41.tmp"/><Relationship Id="rId72" Type="http://schemas.openxmlformats.org/officeDocument/2006/relationships/image" Target="media/image51.png"/><Relationship Id="rId80" Type="http://schemas.openxmlformats.org/officeDocument/2006/relationships/image" Target="media/image56.tmp"/><Relationship Id="rId85" Type="http://schemas.openxmlformats.org/officeDocument/2006/relationships/image" Target="media/image61.tmp"/><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tmp"/><Relationship Id="rId25" Type="http://schemas.openxmlformats.org/officeDocument/2006/relationships/hyperlink" Target="https://gyazo.com/3015b27d0e78786286c0d4e6038cb756" TargetMode="External"/><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7.tmp"/><Relationship Id="rId67" Type="http://schemas.openxmlformats.org/officeDocument/2006/relationships/hyperlink" Target="https://gyazo.com/e1aef6f7ac46bba876b378b7f1c6c9df" TargetMode="External"/><Relationship Id="rId20" Type="http://schemas.openxmlformats.org/officeDocument/2006/relationships/image" Target="media/image12.PNG"/><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hyperlink" Target="https://tp.mediaresearch.cz/RestUI/Board.aspx?acid=6C17D8319C81AC3D36AFAD64CAE08A28&amp;acid=6C17D8319C81AC3D36AFAD64CAE08A28" TargetMode="External"/><Relationship Id="rId70" Type="http://schemas.openxmlformats.org/officeDocument/2006/relationships/hyperlink" Target="https://gyazo.com/0ee3efdd3373feef6325fb05cc9f932c" TargetMode="External"/><Relationship Id="rId75" Type="http://schemas.openxmlformats.org/officeDocument/2006/relationships/image" Target="cid:image006.png@01D48738.34177D60" TargetMode="External"/><Relationship Id="rId83" Type="http://schemas.openxmlformats.org/officeDocument/2006/relationships/image" Target="media/image59.tmp"/><Relationship Id="rId88" Type="http://schemas.openxmlformats.org/officeDocument/2006/relationships/image" Target="media/image64.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hyperlink" Target="https://tp.mediaresearch.cz/RestUI/Board.aspx?acid=6C17D8319C81AC3D36AFAD64CAE08A28&amp;acid=6C17D8319C81AC3D36AFAD64CAE08A28" TargetMode="External"/><Relationship Id="rId10" Type="http://schemas.openxmlformats.org/officeDocument/2006/relationships/hyperlink" Target="https://tfs.mediaresearch.cz/AdIntel/AdIntel/_workitems/edit/50227" TargetMode="External"/><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hyperlink" Target="https://tp.mediaresearch.cz/RestUI/Board.aspx?acid=6C17D8319C81AC3D36AFAD64CAE08A28&amp;acid=6C17D8319C81AC3D36AFAD64CAE08A28" TargetMode="External"/><Relationship Id="rId65" Type="http://schemas.openxmlformats.org/officeDocument/2006/relationships/image" Target="media/image50.tmp"/><Relationship Id="rId73" Type="http://schemas.openxmlformats.org/officeDocument/2006/relationships/image" Target="cid:image005.png@01D48738.34177D60" TargetMode="External"/><Relationship Id="rId78" Type="http://schemas.openxmlformats.org/officeDocument/2006/relationships/image" Target="media/image54.tmp"/><Relationship Id="rId81" Type="http://schemas.openxmlformats.org/officeDocument/2006/relationships/image" Target="media/image57.tmp"/><Relationship Id="rId86" Type="http://schemas.openxmlformats.org/officeDocument/2006/relationships/image" Target="media/image62.tmp"/><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tfs.mediaresearch.cz/AdIntel/AdIntel/_workitems/edit/50222" TargetMode="External"/><Relationship Id="rId18" Type="http://schemas.openxmlformats.org/officeDocument/2006/relationships/image" Target="media/image11.tmp"/><Relationship Id="rId39" Type="http://schemas.openxmlformats.org/officeDocument/2006/relationships/image" Target="media/image29.tmp"/><Relationship Id="rId34" Type="http://schemas.openxmlformats.org/officeDocument/2006/relationships/image" Target="media/image24.tmp"/><Relationship Id="rId50" Type="http://schemas.openxmlformats.org/officeDocument/2006/relationships/image" Target="media/image40.tmp"/><Relationship Id="rId55" Type="http://schemas.openxmlformats.org/officeDocument/2006/relationships/image" Target="media/image45.tmp"/><Relationship Id="rId76" Type="http://schemas.openxmlformats.org/officeDocument/2006/relationships/hyperlink" Target="https://d.docs.live.net/b22fb0fb09218bf0/Nielsen%20%20prace/Moje%20poznamky%20Nielsen/LightVideoPlayer.docx" TargetMode="External"/><Relationship Id="rId7" Type="http://schemas.openxmlformats.org/officeDocument/2006/relationships/hyperlink" Target="file:///i:\Software\OTHER\TvStorage2Manager.ClickOnce\Production\TvStorage2Manager_CZ.application" TargetMode="External"/><Relationship Id="rId71" Type="http://schemas.openxmlformats.org/officeDocument/2006/relationships/hyperlink" Target="https://gyazo.com/0ee3efdd3373feef6325fb05cc9f932c" TargetMode="External"/><Relationship Id="rId2" Type="http://schemas.openxmlformats.org/officeDocument/2006/relationships/styles" Target="styles.xml"/><Relationship Id="rId29" Type="http://schemas.openxmlformats.org/officeDocument/2006/relationships/image" Target="media/image19.tmp"/><Relationship Id="rId24" Type="http://schemas.openxmlformats.org/officeDocument/2006/relationships/image" Target="media/image16.png"/><Relationship Id="rId40" Type="http://schemas.openxmlformats.org/officeDocument/2006/relationships/image" Target="media/image30.tmp"/><Relationship Id="rId45" Type="http://schemas.openxmlformats.org/officeDocument/2006/relationships/image" Target="media/image35.tmp"/><Relationship Id="rId66" Type="http://schemas.openxmlformats.org/officeDocument/2006/relationships/hyperlink" Target="https://tfs.mediaresearch.cz/AdIntel/AdIntel/_workitems/edit/50137" TargetMode="External"/><Relationship Id="rId87" Type="http://schemas.openxmlformats.org/officeDocument/2006/relationships/image" Target="media/image63.tmp"/><Relationship Id="rId61" Type="http://schemas.openxmlformats.org/officeDocument/2006/relationships/image" Target="media/image48.tmp"/><Relationship Id="rId82" Type="http://schemas.openxmlformats.org/officeDocument/2006/relationships/image" Target="media/image58.tmp"/><Relationship Id="rId19" Type="http://schemas.openxmlformats.org/officeDocument/2006/relationships/hyperlink" Target="file:///i:\Software\OTHER\TvStorage2Manager.ClickOnce\Production\TvStorage2Manager_CZ.application"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14699</TotalTime>
  <Pages>1</Pages>
  <Words>5876</Words>
  <Characters>33497</Characters>
  <Application>Microsoft Office Word</Application>
  <DocSecurity>0</DocSecurity>
  <Lines>279</Lines>
  <Paragraphs>78</Paragraphs>
  <ScaleCrop>false</ScaleCrop>
  <HeadingPairs>
    <vt:vector size="4" baseType="variant">
      <vt:variant>
        <vt:lpstr>Název</vt:lpstr>
      </vt:variant>
      <vt:variant>
        <vt:i4>1</vt:i4>
      </vt:variant>
      <vt:variant>
        <vt:lpstr>Nadpisy</vt:lpstr>
      </vt:variant>
      <vt:variant>
        <vt:i4>29</vt:i4>
      </vt:variant>
    </vt:vector>
  </HeadingPairs>
  <TitlesOfParts>
    <vt:vector size="30" baseType="lpstr">
      <vt:lpstr/>
      <vt:lpstr>Nahled</vt:lpstr>
      <vt:lpstr>Popis , navod:</vt:lpstr>
      <vt:lpstr>Posun zprav (Move messages ) z kontextoveho menu nad messagemi</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39295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75</cp:revision>
  <dcterms:created xsi:type="dcterms:W3CDTF">2018-04-18T07:19:00Z</dcterms:created>
  <dcterms:modified xsi:type="dcterms:W3CDTF">2019-01-08T11:10:00Z</dcterms:modified>
</cp:coreProperties>
</file>